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9023" w14:textId="77777777" w:rsidR="001E0B76" w:rsidRPr="00410444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Council of Behavioral Health &amp; Family Services Providers</w:t>
      </w:r>
    </w:p>
    <w:p w14:paraId="19F79024" w14:textId="6D7EC9E8" w:rsidR="001E0B76" w:rsidRPr="00410444" w:rsidRDefault="00463D2B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E0B76">
        <w:rPr>
          <w:rFonts w:ascii="Times New Roman" w:hAnsi="Times New Roman" w:cs="Times New Roman"/>
          <w:b/>
          <w:sz w:val="24"/>
          <w:szCs w:val="24"/>
        </w:rPr>
        <w:t xml:space="preserve"> Ohio Council </w:t>
      </w:r>
      <w:r w:rsidR="00DE799A">
        <w:rPr>
          <w:rFonts w:ascii="Times New Roman" w:hAnsi="Times New Roman" w:cs="Times New Roman"/>
          <w:b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b/>
          <w:sz w:val="24"/>
          <w:szCs w:val="24"/>
        </w:rPr>
        <w:t>Annual Conference Series</w:t>
      </w:r>
    </w:p>
    <w:p w14:paraId="19F79026" w14:textId="77777777" w:rsidR="001E0B76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8A">
        <w:rPr>
          <w:rFonts w:ascii="Times New Roman" w:hAnsi="Times New Roman" w:cs="Times New Roman"/>
          <w:b/>
          <w:sz w:val="28"/>
          <w:szCs w:val="28"/>
        </w:rPr>
        <w:t>Sponsorship Form</w:t>
      </w:r>
    </w:p>
    <w:p w14:paraId="19F79027" w14:textId="77777777" w:rsidR="001A4C8A" w:rsidRP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F79028" w14:textId="69119E0F" w:rsidR="001E0B76" w:rsidRDefault="00C03FBB" w:rsidP="001E0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Octo</w:t>
      </w:r>
      <w:r w:rsidR="00463D2B">
        <w:rPr>
          <w:rFonts w:ascii="Times New Roman" w:hAnsi="Times New Roman" w:cs="Times New Roman"/>
          <w:b/>
          <w:i/>
          <w:sz w:val="24"/>
          <w:szCs w:val="24"/>
        </w:rPr>
        <w:t>ber</w:t>
      </w:r>
      <w:r w:rsidR="009B4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3D2B">
        <w:rPr>
          <w:rFonts w:ascii="Times New Roman" w:hAnsi="Times New Roman" w:cs="Times New Roman"/>
          <w:b/>
          <w:i/>
          <w:sz w:val="24"/>
          <w:szCs w:val="24"/>
        </w:rPr>
        <w:t>– November 2021</w:t>
      </w:r>
    </w:p>
    <w:p w14:paraId="19F79029" w14:textId="77777777" w:rsidR="001A4C8A" w:rsidRP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9F7902A" w14:textId="07BB6778" w:rsidR="001A4C8A" w:rsidRPr="008F3332" w:rsidRDefault="00463D2B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332">
        <w:rPr>
          <w:rFonts w:ascii="Times New Roman" w:hAnsi="Times New Roman" w:cs="Times New Roman"/>
          <w:sz w:val="20"/>
          <w:szCs w:val="20"/>
        </w:rPr>
        <w:t>Friday, October 22</w:t>
      </w:r>
      <w:r w:rsidRPr="008F333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F3332">
        <w:rPr>
          <w:rFonts w:ascii="Times New Roman" w:hAnsi="Times New Roman" w:cs="Times New Roman"/>
          <w:sz w:val="20"/>
          <w:szCs w:val="20"/>
        </w:rPr>
        <w:t>, 9</w:t>
      </w:r>
      <w:r w:rsidR="00FF1A44" w:rsidRPr="008F3332">
        <w:rPr>
          <w:rFonts w:ascii="Times New Roman" w:hAnsi="Times New Roman" w:cs="Times New Roman"/>
          <w:sz w:val="20"/>
          <w:szCs w:val="20"/>
        </w:rPr>
        <w:t>:00</w:t>
      </w:r>
      <w:r w:rsidRPr="008F3332">
        <w:rPr>
          <w:rFonts w:ascii="Times New Roman" w:hAnsi="Times New Roman" w:cs="Times New Roman"/>
          <w:sz w:val="20"/>
          <w:szCs w:val="20"/>
        </w:rPr>
        <w:t>am-12</w:t>
      </w:r>
      <w:r w:rsidR="00FF1A44" w:rsidRPr="008F3332">
        <w:rPr>
          <w:rFonts w:ascii="Times New Roman" w:hAnsi="Times New Roman" w:cs="Times New Roman"/>
          <w:sz w:val="20"/>
          <w:szCs w:val="20"/>
        </w:rPr>
        <w:t>:00</w:t>
      </w:r>
      <w:r w:rsidR="001A4C8A" w:rsidRPr="008F3332">
        <w:rPr>
          <w:rFonts w:ascii="Times New Roman" w:hAnsi="Times New Roman" w:cs="Times New Roman"/>
          <w:sz w:val="20"/>
          <w:szCs w:val="20"/>
        </w:rPr>
        <w:t>pm</w:t>
      </w:r>
    </w:p>
    <w:p w14:paraId="73000AF2" w14:textId="63B0D182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3332">
        <w:rPr>
          <w:rFonts w:ascii="Times New Roman" w:hAnsi="Times New Roman" w:cs="Times New Roman"/>
          <w:i/>
          <w:sz w:val="20"/>
          <w:szCs w:val="20"/>
        </w:rPr>
        <w:t>2021 Ohio Council Annual Meeting:  The State of Behavioral Health</w:t>
      </w:r>
    </w:p>
    <w:p w14:paraId="11626223" w14:textId="77777777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7902B" w14:textId="3B7D1EA4" w:rsidR="001A4C8A" w:rsidRPr="008F3332" w:rsidRDefault="00463D2B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332">
        <w:rPr>
          <w:rFonts w:ascii="Times New Roman" w:hAnsi="Times New Roman" w:cs="Times New Roman"/>
          <w:sz w:val="20"/>
          <w:szCs w:val="20"/>
        </w:rPr>
        <w:t>Friday, October 29</w:t>
      </w:r>
      <w:r w:rsidRPr="008F33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F1A44" w:rsidRPr="008F3332">
        <w:rPr>
          <w:rFonts w:ascii="Times New Roman" w:hAnsi="Times New Roman" w:cs="Times New Roman"/>
          <w:sz w:val="20"/>
          <w:szCs w:val="20"/>
        </w:rPr>
        <w:t>, 9:00am-10:30am</w:t>
      </w:r>
    </w:p>
    <w:p w14:paraId="065BA080" w14:textId="10E056C4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332">
        <w:rPr>
          <w:rFonts w:ascii="Times New Roman" w:hAnsi="Times New Roman" w:cs="Times New Roman"/>
          <w:i/>
          <w:sz w:val="20"/>
          <w:szCs w:val="20"/>
        </w:rPr>
        <w:t>Conquering Tomorrow:  Change Management for People Who Occasionally Think Changes Are Dumb</w:t>
      </w:r>
    </w:p>
    <w:p w14:paraId="5917F2E3" w14:textId="77777777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7902D" w14:textId="4A0D4E52" w:rsidR="001A4C8A" w:rsidRPr="008F3332" w:rsidRDefault="00463D2B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332">
        <w:rPr>
          <w:rFonts w:ascii="Times New Roman" w:hAnsi="Times New Roman" w:cs="Times New Roman"/>
          <w:sz w:val="20"/>
          <w:szCs w:val="20"/>
        </w:rPr>
        <w:t>Friday, November 5</w:t>
      </w:r>
      <w:r w:rsidR="001A4C8A" w:rsidRPr="008F33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F1A44" w:rsidRPr="008F3332">
        <w:rPr>
          <w:rFonts w:ascii="Times New Roman" w:hAnsi="Times New Roman" w:cs="Times New Roman"/>
          <w:sz w:val="20"/>
          <w:szCs w:val="20"/>
        </w:rPr>
        <w:t>, 9:00am-10:30am</w:t>
      </w:r>
    </w:p>
    <w:p w14:paraId="06CDDA97" w14:textId="2D975570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3332">
        <w:rPr>
          <w:rFonts w:ascii="Times New Roman" w:hAnsi="Times New Roman" w:cs="Times New Roman"/>
          <w:i/>
          <w:sz w:val="20"/>
          <w:szCs w:val="20"/>
        </w:rPr>
        <w:t>Negotiation:  Strategies and Skills for Success</w:t>
      </w:r>
    </w:p>
    <w:p w14:paraId="22478A74" w14:textId="77777777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F8CE13" w14:textId="5A01EA52" w:rsidR="00FF1A44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332">
        <w:rPr>
          <w:rFonts w:ascii="Times New Roman" w:hAnsi="Times New Roman" w:cs="Times New Roman"/>
          <w:sz w:val="20"/>
          <w:szCs w:val="20"/>
        </w:rPr>
        <w:t>Friday, November 12</w:t>
      </w:r>
      <w:r w:rsidRPr="008F33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F3332">
        <w:rPr>
          <w:rFonts w:ascii="Times New Roman" w:hAnsi="Times New Roman" w:cs="Times New Roman"/>
          <w:sz w:val="20"/>
          <w:szCs w:val="20"/>
        </w:rPr>
        <w:t>, 9:00am-11:00am</w:t>
      </w:r>
    </w:p>
    <w:p w14:paraId="19F7902E" w14:textId="03187517" w:rsidR="00B82166" w:rsidRPr="008F3332" w:rsidRDefault="00FF1A44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332">
        <w:rPr>
          <w:rFonts w:ascii="Times New Roman" w:hAnsi="Times New Roman" w:cs="Times New Roman"/>
          <w:i/>
          <w:sz w:val="20"/>
          <w:szCs w:val="20"/>
        </w:rPr>
        <w:t>Following Federal Policy and Anticipating a Post-COVID World</w:t>
      </w:r>
      <w:r w:rsidRPr="008F33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F7902F" w14:textId="77777777" w:rsid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F79030" w14:textId="03BABB60" w:rsidR="001E0B76" w:rsidRPr="00FF1A44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Complete the following information and return by </w:t>
      </w:r>
      <w:r w:rsidR="00FF1A44">
        <w:rPr>
          <w:rFonts w:ascii="Times New Roman" w:hAnsi="Times New Roman" w:cs="Times New Roman"/>
          <w:b/>
        </w:rPr>
        <w:t>September 21</w:t>
      </w:r>
      <w:r w:rsidR="00FF1A44" w:rsidRPr="00FF1A44">
        <w:rPr>
          <w:rFonts w:ascii="Times New Roman" w:hAnsi="Times New Roman" w:cs="Times New Roman"/>
          <w:b/>
          <w:vertAlign w:val="superscript"/>
        </w:rPr>
        <w:t>st</w:t>
      </w:r>
      <w:r w:rsidR="00FE465D" w:rsidRPr="00FE465D">
        <w:rPr>
          <w:rFonts w:ascii="Times New Roman" w:hAnsi="Times New Roman" w:cs="Times New Roman"/>
          <w:b/>
        </w:rPr>
        <w:t xml:space="preserve"> </w:t>
      </w:r>
      <w:r w:rsidRPr="00DA6AC5">
        <w:rPr>
          <w:rFonts w:ascii="Times New Roman" w:hAnsi="Times New Roman" w:cs="Times New Roman"/>
          <w:sz w:val="20"/>
          <w:szCs w:val="20"/>
        </w:rPr>
        <w:t>to:</w:t>
      </w:r>
    </w:p>
    <w:p w14:paraId="19F79031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F79032" w14:textId="77777777" w:rsidR="001E0B76" w:rsidRPr="001D30A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0A5">
        <w:rPr>
          <w:rFonts w:ascii="Times New Roman" w:hAnsi="Times New Roman" w:cs="Times New Roman"/>
          <w:b/>
        </w:rPr>
        <w:t>Brenna Whiteside</w:t>
      </w:r>
    </w:p>
    <w:p w14:paraId="19F79033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The Ohio Council of Behavioral Health &amp; Family Services Providers</w:t>
      </w:r>
    </w:p>
    <w:p w14:paraId="19F79034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7" w:history="1">
        <w:r w:rsidRPr="000B35EA">
          <w:rPr>
            <w:rStyle w:val="Hyperlink"/>
            <w:rFonts w:ascii="Times New Roman" w:hAnsi="Times New Roman" w:cs="Times New Roman"/>
            <w:sz w:val="20"/>
            <w:szCs w:val="20"/>
          </w:rPr>
          <w:t>whiteside@theohiocouncil.org</w:t>
        </w:r>
      </w:hyperlink>
    </w:p>
    <w:p w14:paraId="19F79035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F79036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b/>
          <w:i/>
          <w:sz w:val="20"/>
          <w:szCs w:val="20"/>
        </w:rPr>
        <w:t>Pre-payment is not required, but a completed application must be received.</w:t>
      </w:r>
    </w:p>
    <w:p w14:paraId="19F79037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F79038" w14:textId="62262C4F" w:rsidR="001E0B76" w:rsidRDefault="001E0B76" w:rsidP="001E0B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The following inform</w:t>
      </w:r>
      <w:r>
        <w:rPr>
          <w:rFonts w:ascii="Times New Roman" w:hAnsi="Times New Roman" w:cs="Times New Roman"/>
          <w:sz w:val="20"/>
          <w:szCs w:val="20"/>
        </w:rPr>
        <w:t>ation will be used in</w:t>
      </w:r>
      <w:r w:rsidRPr="00DA6AC5">
        <w:rPr>
          <w:rFonts w:ascii="Times New Roman" w:hAnsi="Times New Roman" w:cs="Times New Roman"/>
          <w:sz w:val="20"/>
          <w:szCs w:val="20"/>
        </w:rPr>
        <w:t xml:space="preserve"> marketing materials and </w:t>
      </w:r>
      <w:r w:rsidR="00DE799A">
        <w:rPr>
          <w:rFonts w:ascii="Times New Roman" w:hAnsi="Times New Roman" w:cs="Times New Roman"/>
          <w:sz w:val="20"/>
          <w:szCs w:val="20"/>
        </w:rPr>
        <w:t>distributed to</w:t>
      </w:r>
      <w:r>
        <w:rPr>
          <w:rFonts w:ascii="Times New Roman" w:hAnsi="Times New Roman" w:cs="Times New Roman"/>
          <w:sz w:val="20"/>
          <w:szCs w:val="20"/>
        </w:rPr>
        <w:t xml:space="preserve"> attendees</w:t>
      </w:r>
      <w:r w:rsidRPr="00DA6AC5">
        <w:rPr>
          <w:rFonts w:ascii="Times New Roman" w:hAnsi="Times New Roman" w:cs="Times New Roman"/>
          <w:sz w:val="20"/>
          <w:szCs w:val="20"/>
        </w:rPr>
        <w:t>.</w:t>
      </w:r>
    </w:p>
    <w:p w14:paraId="19F79039" w14:textId="77777777" w:rsidR="00B82166" w:rsidRPr="00DA6AC5" w:rsidRDefault="00B82166" w:rsidP="001E0B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7903A" w14:textId="77777777" w:rsidR="00F3488A" w:rsidRDefault="0097196C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F7903B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Company/</w:t>
      </w:r>
      <w:r w:rsidRPr="00410444">
        <w:rPr>
          <w:rFonts w:ascii="Times New Roman" w:hAnsi="Times New Roman" w:cs="Times New Roman"/>
          <w:sz w:val="20"/>
          <w:szCs w:val="20"/>
        </w:rPr>
        <w:t>Organization: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19F7903C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</w:t>
      </w:r>
      <w:r w:rsidR="00A20ED2">
        <w:rPr>
          <w:rFonts w:ascii="Times New Roman" w:hAnsi="Times New Roman" w:cs="Times New Roman"/>
          <w:sz w:val="20"/>
          <w:szCs w:val="20"/>
        </w:rPr>
        <w:t>:</w:t>
      </w:r>
      <w:r w:rsidR="00A20ED2" w:rsidRPr="00410444">
        <w:rPr>
          <w:rFonts w:ascii="Times New Roman" w:hAnsi="Times New Roman" w:cs="Times New Roman"/>
          <w:sz w:val="20"/>
          <w:szCs w:val="20"/>
        </w:rPr>
        <w:t xml:space="preserve"> _</w:t>
      </w:r>
      <w:r w:rsidRPr="0041044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10444">
        <w:rPr>
          <w:rFonts w:ascii="Times New Roman" w:hAnsi="Times New Roman" w:cs="Times New Roman"/>
          <w:sz w:val="20"/>
          <w:szCs w:val="20"/>
        </w:rPr>
        <w:t>City/State/Zip:  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19F7903D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Phone:  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</w:r>
      <w:r w:rsidRPr="00410444">
        <w:rPr>
          <w:rFonts w:ascii="Times New Roman" w:hAnsi="Times New Roman" w:cs="Times New Roman"/>
          <w:sz w:val="20"/>
          <w:szCs w:val="20"/>
        </w:rPr>
        <w:tab/>
        <w:t>Website:  __________________________________________</w:t>
      </w:r>
    </w:p>
    <w:p w14:paraId="19F7903E" w14:textId="77777777" w:rsidR="001E0B76" w:rsidRPr="00410444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</w:t>
      </w:r>
      <w:r w:rsidRPr="00410444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>(s)</w:t>
      </w:r>
      <w:r w:rsidRPr="00410444">
        <w:rPr>
          <w:rFonts w:ascii="Times New Roman" w:hAnsi="Times New Roman" w:cs="Times New Roman"/>
          <w:sz w:val="20"/>
          <w:szCs w:val="20"/>
        </w:rPr>
        <w:t>:</w:t>
      </w:r>
    </w:p>
    <w:p w14:paraId="19F7903F" w14:textId="77777777" w:rsidR="001E0B76" w:rsidRPr="00410444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79040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14:paraId="19F79041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14:paraId="19F79042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79043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14:paraId="19F79044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14:paraId="19F79045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79046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14:paraId="19F79047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14:paraId="19F79048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79049" w14:textId="77777777" w:rsidR="001E0B76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Description of Company Product/Service (please limit to 100 words or less</w:t>
      </w:r>
      <w:r>
        <w:rPr>
          <w:rFonts w:ascii="Times New Roman" w:hAnsi="Times New Roman" w:cs="Times New Roman"/>
          <w:sz w:val="20"/>
          <w:szCs w:val="20"/>
        </w:rPr>
        <w:t>; prefer in attached Word file</w:t>
      </w:r>
      <w:r w:rsidRPr="00410444">
        <w:rPr>
          <w:rFonts w:ascii="Times New Roman" w:hAnsi="Times New Roman" w:cs="Times New Roman"/>
          <w:sz w:val="20"/>
          <w:szCs w:val="20"/>
        </w:rPr>
        <w:t>):</w:t>
      </w:r>
    </w:p>
    <w:p w14:paraId="19F7904A" w14:textId="77777777" w:rsidR="001E0B76" w:rsidRPr="00410444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7904B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F7904C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F7904D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F7904E" w14:textId="5BD18271" w:rsidR="001E0B76" w:rsidRDefault="001E0B76" w:rsidP="00FF12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94312" w14:paraId="19F7905F" w14:textId="77777777" w:rsidTr="0001628E">
        <w:tc>
          <w:tcPr>
            <w:tcW w:w="9350" w:type="dxa"/>
            <w:gridSpan w:val="2"/>
          </w:tcPr>
          <w:p w14:paraId="19F79052" w14:textId="77777777" w:rsidR="00094312" w:rsidRDefault="00094312" w:rsidP="0009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79053" w14:textId="77777777" w:rsidR="00094312" w:rsidRPr="00330A99" w:rsidRDefault="00094312" w:rsidP="00094312">
            <w:pPr>
              <w:jc w:val="center"/>
              <w:rPr>
                <w:rFonts w:ascii="Times New Roman" w:hAnsi="Times New Roman" w:cs="Times New Roman"/>
              </w:rPr>
            </w:pPr>
            <w:r w:rsidRPr="00330A99">
              <w:rPr>
                <w:rFonts w:ascii="Times New Roman" w:hAnsi="Times New Roman" w:cs="Times New Roman"/>
              </w:rPr>
              <w:t>The Ohio Council of Behavioral Health &amp; Family Services Providers</w:t>
            </w:r>
          </w:p>
          <w:p w14:paraId="19F79054" w14:textId="3414C91C" w:rsidR="00094312" w:rsidRDefault="00463D2B" w:rsidP="0009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9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Ohio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ouncil </w:t>
            </w:r>
            <w:r w:rsidR="00DE7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Virtual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Conference Series</w:t>
            </w:r>
          </w:p>
          <w:p w14:paraId="19F79056" w14:textId="77777777" w:rsidR="001A4C8A" w:rsidRDefault="001A4C8A" w:rsidP="001A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8A">
              <w:rPr>
                <w:rFonts w:ascii="Times New Roman" w:hAnsi="Times New Roman" w:cs="Times New Roman"/>
                <w:b/>
                <w:sz w:val="28"/>
                <w:szCs w:val="28"/>
              </w:rPr>
              <w:t>Sponsorship Form</w:t>
            </w:r>
          </w:p>
          <w:p w14:paraId="19F79057" w14:textId="77777777" w:rsidR="001A4C8A" w:rsidRPr="001A4C8A" w:rsidRDefault="001A4C8A" w:rsidP="00094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79058" w14:textId="5B4BD91E" w:rsidR="00094312" w:rsidRDefault="00C03FBB" w:rsidP="000943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</w:t>
            </w:r>
            <w:r w:rsidR="00094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</w:t>
            </w:r>
            <w:r w:rsidR="0046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November 2021</w:t>
            </w:r>
          </w:p>
          <w:p w14:paraId="19F79059" w14:textId="77777777" w:rsidR="001A4C8A" w:rsidRDefault="001A4C8A" w:rsidP="0009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5FCCC" w14:textId="77777777" w:rsidR="00057D03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22</w:t>
            </w:r>
            <w:r w:rsidRPr="00463D2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9:00am-12:00pm</w:t>
            </w:r>
          </w:p>
          <w:p w14:paraId="6C7FF58C" w14:textId="77777777" w:rsidR="00057D03" w:rsidRPr="00FF1A44" w:rsidRDefault="00057D03" w:rsidP="00057D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A44">
              <w:rPr>
                <w:rFonts w:ascii="Times New Roman" w:hAnsi="Times New Roman" w:cs="Times New Roman"/>
                <w:i/>
              </w:rPr>
              <w:t>2021 Ohio Council Annual Meeting:  The State of Behavioral Health</w:t>
            </w:r>
          </w:p>
          <w:p w14:paraId="03FBFB17" w14:textId="77777777" w:rsidR="00057D03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</w:p>
          <w:p w14:paraId="74DC6550" w14:textId="77777777" w:rsidR="00057D03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29</w:t>
            </w:r>
            <w:r w:rsidRPr="00463D2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9:00am-10:30am</w:t>
            </w:r>
          </w:p>
          <w:p w14:paraId="4627A499" w14:textId="77777777" w:rsidR="00057D03" w:rsidRPr="00FF1A44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  <w:r w:rsidRPr="00FF1A44">
              <w:rPr>
                <w:rFonts w:ascii="Times New Roman" w:hAnsi="Times New Roman" w:cs="Times New Roman"/>
                <w:i/>
              </w:rPr>
              <w:t>Conquering Tomorrow:  Change Management for People Who Occasionally Think Changes Are Dumb</w:t>
            </w:r>
          </w:p>
          <w:p w14:paraId="79E26934" w14:textId="77777777" w:rsidR="00057D03" w:rsidRPr="00FF1A44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</w:p>
          <w:p w14:paraId="7DEAF81B" w14:textId="77777777" w:rsidR="00057D03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November 5</w:t>
            </w:r>
            <w:r w:rsidRPr="001A4C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9:00am-10:30am</w:t>
            </w:r>
          </w:p>
          <w:p w14:paraId="3A3D2CB4" w14:textId="77777777" w:rsidR="00057D03" w:rsidRPr="00FF1A44" w:rsidRDefault="00057D03" w:rsidP="00057D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A44">
              <w:rPr>
                <w:rFonts w:ascii="Times New Roman" w:hAnsi="Times New Roman" w:cs="Times New Roman"/>
                <w:i/>
              </w:rPr>
              <w:t>Negotiation:  Strategies and Skills for Success</w:t>
            </w:r>
          </w:p>
          <w:p w14:paraId="57E8C9D5" w14:textId="77777777" w:rsidR="00057D03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</w:p>
          <w:p w14:paraId="1893E56B" w14:textId="77777777" w:rsidR="00057D03" w:rsidRDefault="00057D03" w:rsidP="0005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November 12</w:t>
            </w:r>
            <w:r w:rsidRPr="00FF1A4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9:00am-11:00am</w:t>
            </w:r>
          </w:p>
          <w:p w14:paraId="5F4E6D5A" w14:textId="7CD50911" w:rsidR="00057D03" w:rsidRPr="001A4C8A" w:rsidRDefault="00057D03" w:rsidP="0005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44">
              <w:rPr>
                <w:rFonts w:ascii="Times New Roman" w:hAnsi="Times New Roman" w:cs="Times New Roman"/>
                <w:i/>
              </w:rPr>
              <w:t>Following Federal Policy and Anticipating a Post-COVID World</w:t>
            </w:r>
          </w:p>
          <w:p w14:paraId="19F7905E" w14:textId="77777777" w:rsidR="00094312" w:rsidRDefault="00094312" w:rsidP="0005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12" w14:paraId="19F79062" w14:textId="77777777" w:rsidTr="00094312">
        <w:tc>
          <w:tcPr>
            <w:tcW w:w="7825" w:type="dxa"/>
          </w:tcPr>
          <w:p w14:paraId="19F79060" w14:textId="77777777" w:rsidR="00094312" w:rsidRDefault="00094312" w:rsidP="0009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Sponsorship Levels</w:t>
            </w:r>
          </w:p>
        </w:tc>
        <w:tc>
          <w:tcPr>
            <w:tcW w:w="1525" w:type="dxa"/>
          </w:tcPr>
          <w:p w14:paraId="19F79061" w14:textId="77777777" w:rsidR="00094312" w:rsidRDefault="00094312" w:rsidP="0009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057D03" w14:paraId="5C13BFC8" w14:textId="77777777" w:rsidTr="00094312">
        <w:tc>
          <w:tcPr>
            <w:tcW w:w="7825" w:type="dxa"/>
          </w:tcPr>
          <w:p w14:paraId="3DDF9765" w14:textId="6B3C9BBC" w:rsidR="00057D03" w:rsidRPr="008E0828" w:rsidRDefault="00057D03" w:rsidP="00057D0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Premier</w:t>
            </w:r>
            <w:r w:rsidR="002A4888">
              <w:rPr>
                <w:rFonts w:ascii="Times New Roman" w:hAnsi="Times New Roman"/>
                <w:b/>
                <w:i/>
              </w:rPr>
              <w:t xml:space="preserve"> Sponsor – $10,000</w:t>
            </w:r>
          </w:p>
          <w:p w14:paraId="36CE0A41" w14:textId="77777777" w:rsidR="00057D03" w:rsidRDefault="00057D03" w:rsidP="00FF45B9">
            <w:pPr>
              <w:rPr>
                <w:rFonts w:ascii="Times New Roman" w:hAnsi="Times New Roman"/>
                <w:b/>
                <w:i/>
              </w:rPr>
            </w:pPr>
          </w:p>
          <w:p w14:paraId="067C5EB1" w14:textId="77777777" w:rsidR="008A34EF" w:rsidRDefault="008A34EF" w:rsidP="008A34EF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14:paraId="2B5F13B5" w14:textId="076C09D6" w:rsidR="00B66050" w:rsidRDefault="00B66050" w:rsidP="008A34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video (max. 10 minutes in length)</w:t>
            </w:r>
            <w:r w:rsidR="002A4888">
              <w:rPr>
                <w:rFonts w:ascii="Times New Roman" w:hAnsi="Times New Roman"/>
                <w:sz w:val="20"/>
                <w:szCs w:val="20"/>
              </w:rPr>
              <w:t xml:space="preserve"> and/or product demonstration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shown during </w:t>
            </w:r>
            <w:r w:rsidR="00DE799A">
              <w:rPr>
                <w:rFonts w:ascii="Times New Roman" w:hAnsi="Times New Roman"/>
                <w:sz w:val="20"/>
                <w:szCs w:val="20"/>
              </w:rPr>
              <w:t>one of the scheduled sessions.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4888">
              <w:rPr>
                <w:rFonts w:ascii="Times New Roman" w:hAnsi="Times New Roman"/>
                <w:i/>
                <w:sz w:val="20"/>
                <w:szCs w:val="20"/>
              </w:rPr>
              <w:t>Vendor is responsible for creating the video</w:t>
            </w:r>
            <w:r w:rsidR="002A4888" w:rsidRPr="002A4888">
              <w:rPr>
                <w:rFonts w:ascii="Times New Roman" w:hAnsi="Times New Roman"/>
                <w:i/>
                <w:sz w:val="20"/>
                <w:szCs w:val="20"/>
              </w:rPr>
              <w:t xml:space="preserve"> a</w:t>
            </w:r>
            <w:r w:rsidR="00DE799A">
              <w:rPr>
                <w:rFonts w:ascii="Times New Roman" w:hAnsi="Times New Roman"/>
                <w:i/>
                <w:sz w:val="20"/>
                <w:szCs w:val="20"/>
              </w:rPr>
              <w:t>nd will provide link a week in advance</w:t>
            </w:r>
            <w:r w:rsidR="002A4888" w:rsidRPr="002A48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4B2D3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DE799A">
              <w:rPr>
                <w:rFonts w:ascii="Times New Roman" w:hAnsi="Times New Roman"/>
                <w:i/>
                <w:sz w:val="20"/>
                <w:szCs w:val="20"/>
              </w:rPr>
              <w:t xml:space="preserve">Scheduling will be based on order of Premier Sponsorships received.  </w:t>
            </w:r>
            <w:r w:rsidR="004B2D3E">
              <w:rPr>
                <w:rFonts w:ascii="Times New Roman" w:hAnsi="Times New Roman"/>
                <w:i/>
                <w:sz w:val="20"/>
                <w:szCs w:val="20"/>
              </w:rPr>
              <w:t>Video must be approved by the Ohio Council.</w:t>
            </w:r>
            <w:r w:rsidR="002A488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49567C" w14:textId="2F4CE18B" w:rsidR="008A34EF" w:rsidRDefault="008A34EF" w:rsidP="008A34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>Special communication re</w:t>
            </w:r>
            <w:r>
              <w:rPr>
                <w:rFonts w:ascii="Times New Roman" w:hAnsi="Times New Roman"/>
                <w:sz w:val="20"/>
                <w:szCs w:val="20"/>
              </w:rPr>
              <w:t>cognizing your company as the Premier</w:t>
            </w:r>
            <w:r w:rsidRPr="00667791">
              <w:rPr>
                <w:rFonts w:ascii="Times New Roman" w:hAnsi="Times New Roman"/>
                <w:sz w:val="20"/>
                <w:szCs w:val="20"/>
              </w:rPr>
              <w:t xml:space="preserve"> Sponsor of the </w:t>
            </w:r>
            <w:r>
              <w:rPr>
                <w:rFonts w:ascii="Times New Roman" w:hAnsi="Times New Roman"/>
                <w:sz w:val="20"/>
                <w:szCs w:val="20"/>
              </w:rPr>
              <w:t>2021 Ohio Council Annual Conference Series</w:t>
            </w:r>
          </w:p>
          <w:p w14:paraId="5487B700" w14:textId="77777777" w:rsidR="008A34EF" w:rsidRPr="00667791" w:rsidRDefault="008A34EF" w:rsidP="008A34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advertisement on website</w:t>
            </w:r>
          </w:p>
          <w:p w14:paraId="758460D3" w14:textId="77777777" w:rsidR="008A34EF" w:rsidRPr="00284A97" w:rsidRDefault="008A34EF" w:rsidP="008A34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marketing materials and on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website</w:t>
            </w:r>
          </w:p>
          <w:p w14:paraId="72837915" w14:textId="77777777" w:rsidR="008A34EF" w:rsidRPr="00232445" w:rsidRDefault="008A34EF" w:rsidP="008A34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</w:t>
            </w:r>
            <w:r>
              <w:rPr>
                <w:rFonts w:ascii="Times New Roman" w:hAnsi="Times New Roman"/>
                <w:sz w:val="20"/>
                <w:szCs w:val="20"/>
              </w:rPr>
              <w:t>oint during all virtual training events</w:t>
            </w:r>
          </w:p>
          <w:p w14:paraId="38C91357" w14:textId="39FC9EA6" w:rsidR="008A34EF" w:rsidRPr="009D3156" w:rsidRDefault="00B66050" w:rsidP="008A3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Five (5</w:t>
            </w:r>
            <w:r w:rsidR="008A34EF" w:rsidRPr="002840C1">
              <w:rPr>
                <w:rFonts w:ascii="Times New Roman" w:hAnsi="Times New Roman"/>
                <w:sz w:val="20"/>
                <w:szCs w:val="20"/>
              </w:rPr>
              <w:t>) complimentary registrations</w:t>
            </w:r>
            <w:r w:rsidR="008A34EF" w:rsidRPr="009D3156">
              <w:rPr>
                <w:rFonts w:ascii="Times New Roman" w:hAnsi="Times New Roman"/>
                <w:sz w:val="20"/>
                <w:szCs w:val="20"/>
              </w:rPr>
              <w:t>, which include</w:t>
            </w:r>
            <w:r w:rsidR="008A34EF">
              <w:rPr>
                <w:rFonts w:ascii="Times New Roman" w:hAnsi="Times New Roman"/>
                <w:sz w:val="20"/>
                <w:szCs w:val="20"/>
              </w:rPr>
              <w:t>s access to all</w:t>
            </w:r>
            <w:r w:rsidR="008A34EF" w:rsidRPr="009D3156">
              <w:rPr>
                <w:rFonts w:ascii="Times New Roman" w:hAnsi="Times New Roman"/>
                <w:sz w:val="20"/>
                <w:szCs w:val="20"/>
              </w:rPr>
              <w:t xml:space="preserve"> sessions (professional continuing educ</w:t>
            </w:r>
            <w:r w:rsidR="008A34EF">
              <w:rPr>
                <w:rFonts w:ascii="Times New Roman" w:hAnsi="Times New Roman"/>
                <w:sz w:val="20"/>
                <w:szCs w:val="20"/>
              </w:rPr>
              <w:t xml:space="preserve">ation credit will be awarded). </w:t>
            </w:r>
          </w:p>
          <w:p w14:paraId="14F7BC10" w14:textId="77777777" w:rsidR="008A34EF" w:rsidRDefault="008A34EF" w:rsidP="008A3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AD5AAD" w14:textId="7EF661EA" w:rsidR="008A34EF" w:rsidRPr="004B2D3E" w:rsidRDefault="008A34EF" w:rsidP="008A3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A34EF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each virtual training.</w:t>
            </w:r>
          </w:p>
          <w:p w14:paraId="306A515D" w14:textId="77777777" w:rsidR="00057D03" w:rsidRDefault="00057D03" w:rsidP="00FF45B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14:paraId="68B9D117" w14:textId="08F1A27D" w:rsidR="008A34EF" w:rsidRDefault="008A34EF" w:rsidP="008A3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888">
              <w:rPr>
                <w:rFonts w:ascii="Times New Roman" w:hAnsi="Times New Roman" w:cs="Times New Roman"/>
              </w:rPr>
              <w:t>$10,000</w:t>
            </w:r>
          </w:p>
          <w:p w14:paraId="79C029E2" w14:textId="77777777" w:rsidR="008A34EF" w:rsidRDefault="008A34EF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12" w14:paraId="19F79071" w14:textId="77777777" w:rsidTr="00094312">
        <w:tc>
          <w:tcPr>
            <w:tcW w:w="7825" w:type="dxa"/>
          </w:tcPr>
          <w:p w14:paraId="19F79064" w14:textId="77777777" w:rsidR="00FF45B9" w:rsidRPr="008E0828" w:rsidRDefault="00DD1B5E" w:rsidP="00FF45B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Gold Sponsor – $2,400</w:t>
            </w:r>
          </w:p>
          <w:p w14:paraId="19F79065" w14:textId="77777777" w:rsidR="00FF45B9" w:rsidRPr="00754923" w:rsidRDefault="00FF45B9" w:rsidP="00FF45B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F79066" w14:textId="77777777" w:rsidR="00FF45B9" w:rsidRDefault="00FF45B9" w:rsidP="00FF45B9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14:paraId="19F79067" w14:textId="725DF4F4" w:rsidR="00FF45B9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 xml:space="preserve">Special communication recognizing your company as a Gold Sponsor of the </w:t>
            </w:r>
            <w:r w:rsidR="0015079E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Ohio C</w:t>
            </w:r>
            <w:r w:rsidR="0015079E">
              <w:rPr>
                <w:rFonts w:ascii="Times New Roman" w:hAnsi="Times New Roman"/>
                <w:sz w:val="20"/>
                <w:szCs w:val="20"/>
              </w:rPr>
              <w:t>ouncil Annual Conference Series</w:t>
            </w:r>
          </w:p>
          <w:p w14:paraId="19F79068" w14:textId="77777777" w:rsidR="00FF45B9" w:rsidRPr="00667791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advertisement on website</w:t>
            </w:r>
          </w:p>
          <w:p w14:paraId="19F79069" w14:textId="77777777" w:rsidR="00FF45B9" w:rsidRPr="00284A97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marketing materials and on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website</w:t>
            </w:r>
          </w:p>
          <w:p w14:paraId="19F7906A" w14:textId="77777777" w:rsidR="00FF45B9" w:rsidRPr="00232445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</w:t>
            </w:r>
            <w:r>
              <w:rPr>
                <w:rFonts w:ascii="Times New Roman" w:hAnsi="Times New Roman"/>
                <w:sz w:val="20"/>
                <w:szCs w:val="20"/>
              </w:rPr>
              <w:t>oint during all virtual training events</w:t>
            </w:r>
          </w:p>
          <w:p w14:paraId="19F7906B" w14:textId="77777777" w:rsidR="00FF45B9" w:rsidRPr="009D3156" w:rsidRDefault="00FF45B9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Three (3</w:t>
            </w:r>
            <w:r w:rsidRPr="002840C1">
              <w:rPr>
                <w:rFonts w:ascii="Times New Roman" w:hAnsi="Times New Roman"/>
                <w:sz w:val="20"/>
                <w:szCs w:val="20"/>
              </w:rPr>
              <w:t>) complimentary registrations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, which include</w:t>
            </w:r>
            <w:r>
              <w:rPr>
                <w:rFonts w:ascii="Times New Roman" w:hAnsi="Times New Roman"/>
                <w:sz w:val="20"/>
                <w:szCs w:val="20"/>
              </w:rPr>
              <w:t>s access to all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 sessions (professional continuing educ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credit will be awarded). </w:t>
            </w:r>
          </w:p>
          <w:p w14:paraId="19F7906C" w14:textId="77777777" w:rsidR="00FF45B9" w:rsidRPr="009D3156" w:rsidRDefault="00FF45B9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906D" w14:textId="77777777" w:rsidR="00094312" w:rsidRDefault="00FF45B9" w:rsidP="00FF45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</w:t>
            </w:r>
            <w:r>
              <w:rPr>
                <w:rFonts w:ascii="Times New Roman" w:hAnsi="Times New Roman"/>
                <w:sz w:val="20"/>
                <w:szCs w:val="20"/>
              </w:rPr>
              <w:t>onic format after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19F7906F" w14:textId="77777777" w:rsidR="00DD1B5E" w:rsidRDefault="00DD1B5E" w:rsidP="00DD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A7A">
              <w:rPr>
                <w:rFonts w:ascii="Times New Roman" w:hAnsi="Times New Roman" w:cs="Times New Roman"/>
              </w:rPr>
              <w:t>$2,400</w:t>
            </w:r>
          </w:p>
          <w:p w14:paraId="19F79070" w14:textId="77777777" w:rsidR="00DD1B5E" w:rsidRDefault="00DD1B5E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12" w14:paraId="19F7907C" w14:textId="77777777" w:rsidTr="00094312">
        <w:tc>
          <w:tcPr>
            <w:tcW w:w="7825" w:type="dxa"/>
          </w:tcPr>
          <w:p w14:paraId="19F79073" w14:textId="77777777" w:rsidR="00FF45B9" w:rsidRPr="00E103C0" w:rsidRDefault="00FF45B9" w:rsidP="00E103C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C0D4B">
              <w:rPr>
                <w:rFonts w:ascii="Times New Roman" w:hAnsi="Times New Roman"/>
                <w:b/>
                <w:i/>
              </w:rPr>
              <w:lastRenderedPageBreak/>
              <w:t>Silver Sponsor – $</w:t>
            </w:r>
            <w:r w:rsidR="00DD1B5E">
              <w:rPr>
                <w:rFonts w:ascii="Times New Roman" w:hAnsi="Times New Roman"/>
                <w:b/>
                <w:i/>
              </w:rPr>
              <w:t>1,5</w:t>
            </w:r>
            <w:r w:rsidRPr="00EC0D4B">
              <w:rPr>
                <w:rFonts w:ascii="Times New Roman" w:hAnsi="Times New Roman"/>
                <w:b/>
                <w:i/>
              </w:rPr>
              <w:t>00</w:t>
            </w:r>
            <w:r w:rsidRPr="00EC0D4B"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br/>
            </w:r>
            <w:r w:rsidRPr="00AD735D">
              <w:rPr>
                <w:rFonts w:ascii="Times New Roman" w:hAnsi="Times New Roman"/>
                <w:sz w:val="20"/>
                <w:szCs w:val="20"/>
              </w:rPr>
              <w:t>Package</w:t>
            </w:r>
            <w:r w:rsidRPr="00EC0D4B">
              <w:rPr>
                <w:rFonts w:ascii="Times New Roman" w:hAnsi="Times New Roman"/>
              </w:rPr>
              <w:t xml:space="preserve"> </w:t>
            </w:r>
            <w:r w:rsidRPr="008E0828">
              <w:rPr>
                <w:rFonts w:ascii="Times New Roman" w:hAnsi="Times New Roman"/>
                <w:sz w:val="20"/>
                <w:szCs w:val="20"/>
              </w:rPr>
              <w:t>includes the following:</w:t>
            </w:r>
          </w:p>
          <w:p w14:paraId="19F79074" w14:textId="77777777" w:rsidR="00FF45B9" w:rsidRDefault="00FF45B9" w:rsidP="00FF45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marketing materials and on website</w:t>
            </w:r>
          </w:p>
          <w:p w14:paraId="19F79075" w14:textId="77777777" w:rsidR="00FF45B9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Company logo recognition in PowerP</w:t>
            </w:r>
            <w:r>
              <w:rPr>
                <w:rFonts w:ascii="Times New Roman" w:hAnsi="Times New Roman"/>
                <w:sz w:val="20"/>
                <w:szCs w:val="20"/>
              </w:rPr>
              <w:t>oint during all virtual training events</w:t>
            </w:r>
          </w:p>
          <w:p w14:paraId="19F79076" w14:textId="77777777" w:rsidR="00FF45B9" w:rsidRPr="009D3156" w:rsidRDefault="00E103C0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 (2</w:t>
            </w:r>
            <w:r w:rsidR="00FF45B9" w:rsidRPr="002840C1">
              <w:rPr>
                <w:rFonts w:ascii="Times New Roman" w:hAnsi="Times New Roman"/>
                <w:sz w:val="20"/>
                <w:szCs w:val="20"/>
              </w:rPr>
              <w:t>) complimentary registrations</w:t>
            </w:r>
            <w:r w:rsidR="00FF45B9" w:rsidRPr="009D3156">
              <w:rPr>
                <w:rFonts w:ascii="Times New Roman" w:hAnsi="Times New Roman"/>
                <w:sz w:val="20"/>
                <w:szCs w:val="20"/>
              </w:rPr>
              <w:t>, which include</w:t>
            </w:r>
            <w:r w:rsidR="00FF45B9">
              <w:rPr>
                <w:rFonts w:ascii="Times New Roman" w:hAnsi="Times New Roman"/>
                <w:sz w:val="20"/>
                <w:szCs w:val="20"/>
              </w:rPr>
              <w:t>s access to</w:t>
            </w:r>
            <w:r w:rsidR="00FF45B9" w:rsidRPr="009D3156">
              <w:rPr>
                <w:rFonts w:ascii="Times New Roman" w:hAnsi="Times New Roman"/>
                <w:sz w:val="20"/>
                <w:szCs w:val="20"/>
              </w:rPr>
              <w:t xml:space="preserve"> all sessions (professional continuing education credit will be awarded). </w:t>
            </w:r>
          </w:p>
          <w:p w14:paraId="19F79077" w14:textId="77777777" w:rsidR="00FF45B9" w:rsidRPr="009D3156" w:rsidRDefault="00FF45B9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9078" w14:textId="77777777" w:rsidR="00094312" w:rsidRDefault="00FF45B9" w:rsidP="00DD1B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</w:t>
            </w:r>
            <w:r>
              <w:rPr>
                <w:rFonts w:ascii="Times New Roman" w:hAnsi="Times New Roman"/>
                <w:sz w:val="20"/>
                <w:szCs w:val="20"/>
              </w:rPr>
              <w:t>onic format after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19F7907A" w14:textId="77777777" w:rsidR="00DD1B5E" w:rsidRDefault="00DD1B5E" w:rsidP="00DD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B5E">
              <w:rPr>
                <w:rFonts w:ascii="Times New Roman" w:hAnsi="Times New Roman" w:cs="Times New Roman"/>
              </w:rPr>
              <w:t>$1,500</w:t>
            </w:r>
          </w:p>
          <w:p w14:paraId="19F7907B" w14:textId="77777777" w:rsidR="00DD1B5E" w:rsidRDefault="00DD1B5E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888" w14:paraId="0A38085E" w14:textId="77777777" w:rsidTr="00094312">
        <w:tc>
          <w:tcPr>
            <w:tcW w:w="7825" w:type="dxa"/>
          </w:tcPr>
          <w:p w14:paraId="2BD6C526" w14:textId="77777777" w:rsidR="002A4888" w:rsidRPr="008E0828" w:rsidRDefault="002A4888" w:rsidP="002A4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Bronze Sponsor (formerly Exhibitor)  – $600</w:t>
            </w:r>
          </w:p>
          <w:p w14:paraId="6955FCDF" w14:textId="77777777" w:rsidR="002A4888" w:rsidRDefault="002A4888" w:rsidP="002A48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D2EE73" w14:textId="77777777" w:rsidR="002A4888" w:rsidRDefault="002A4888" w:rsidP="002A488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14:paraId="111279C9" w14:textId="77777777" w:rsidR="002A4888" w:rsidRDefault="002A4888" w:rsidP="002A48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 xml:space="preserve">One (1) complimentary registration, </w:t>
            </w:r>
            <w:r>
              <w:rPr>
                <w:rFonts w:ascii="Times New Roman" w:hAnsi="Times New Roman"/>
                <w:sz w:val="20"/>
                <w:szCs w:val="20"/>
              </w:rPr>
              <w:t>which includes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access to 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hAnsi="Times New Roman"/>
                <w:sz w:val="20"/>
                <w:szCs w:val="20"/>
              </w:rPr>
              <w:t>sessions (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professional continuing education 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be awarded)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D6DCDA" w14:textId="77777777" w:rsidR="002A4888" w:rsidRDefault="002A4888" w:rsidP="002A48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4658E5" w14:textId="6726EFFC" w:rsidR="002A4888" w:rsidRDefault="002A4888" w:rsidP="004B2D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attendees will be provided in electr</w:t>
            </w:r>
            <w:r>
              <w:rPr>
                <w:rFonts w:ascii="Times New Roman" w:hAnsi="Times New Roman"/>
                <w:sz w:val="20"/>
                <w:szCs w:val="20"/>
              </w:rPr>
              <w:t>onic format after each virtual training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4DF89FBE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B5E">
              <w:rPr>
                <w:rFonts w:ascii="Times New Roman" w:hAnsi="Times New Roman" w:cs="Times New Roman"/>
              </w:rPr>
              <w:t>$600</w:t>
            </w:r>
          </w:p>
          <w:p w14:paraId="11CD40B5" w14:textId="77777777" w:rsidR="002A4888" w:rsidRDefault="002A4888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888" w14:paraId="1702FA70" w14:textId="77777777" w:rsidTr="00094312">
        <w:tc>
          <w:tcPr>
            <w:tcW w:w="7825" w:type="dxa"/>
          </w:tcPr>
          <w:p w14:paraId="1DA1C9CC" w14:textId="563D6ED3" w:rsidR="002A4888" w:rsidRDefault="002A4888" w:rsidP="002A4888">
            <w:pPr>
              <w:rPr>
                <w:rFonts w:ascii="Times New Roman" w:hAnsi="Times New Roman"/>
                <w:b/>
                <w:i/>
              </w:rPr>
            </w:pPr>
            <w:r w:rsidRPr="00A67A03">
              <w:rPr>
                <w:rFonts w:ascii="Times New Roman" w:hAnsi="Times New Roman" w:cs="Times New Roman"/>
              </w:rPr>
              <w:t>TOTAL AMOUNT DUE</w:t>
            </w:r>
          </w:p>
        </w:tc>
        <w:tc>
          <w:tcPr>
            <w:tcW w:w="1525" w:type="dxa"/>
          </w:tcPr>
          <w:p w14:paraId="62C7688E" w14:textId="7F19D3BD" w:rsidR="002A4888" w:rsidRPr="002A4888" w:rsidRDefault="002A4888" w:rsidP="002A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2A4888" w14:paraId="575C4683" w14:textId="77777777" w:rsidTr="004B2D3E">
        <w:trPr>
          <w:trHeight w:val="5120"/>
        </w:trPr>
        <w:tc>
          <w:tcPr>
            <w:tcW w:w="9350" w:type="dxa"/>
            <w:gridSpan w:val="2"/>
          </w:tcPr>
          <w:p w14:paraId="484E547C" w14:textId="36538BF0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76A0D031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  <w:r w:rsidRPr="00E103C0">
              <w:rPr>
                <w:rFonts w:ascii="Times New Roman" w:hAnsi="Times New Roman" w:cs="Times New Roman"/>
              </w:rPr>
              <w:t>Invoices will be sent electronically via Intuit/QuickBooks.</w:t>
            </w:r>
          </w:p>
          <w:p w14:paraId="3A3F4CDC" w14:textId="77777777" w:rsidR="008F3332" w:rsidRPr="00E103C0" w:rsidRDefault="008F3332" w:rsidP="002A4888">
            <w:pPr>
              <w:rPr>
                <w:rFonts w:ascii="Times New Roman" w:hAnsi="Times New Roman" w:cs="Times New Roman"/>
              </w:rPr>
            </w:pPr>
          </w:p>
          <w:p w14:paraId="000BFFED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1C5D334B" w14:textId="0EB051AF" w:rsidR="002A4888" w:rsidRPr="00E103C0" w:rsidRDefault="002A4888" w:rsidP="002A4888">
            <w:pPr>
              <w:rPr>
                <w:rFonts w:ascii="Times New Roman" w:hAnsi="Times New Roman" w:cs="Times New Roman"/>
              </w:rPr>
            </w:pPr>
            <w:r w:rsidRPr="00E103C0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ab/>
              <w:t>_______________</w:t>
            </w:r>
          </w:p>
          <w:p w14:paraId="3E8572A1" w14:textId="77777777" w:rsidR="002A4888" w:rsidRPr="00E103C0" w:rsidRDefault="002A4888" w:rsidP="002A4888">
            <w:pPr>
              <w:rPr>
                <w:rFonts w:ascii="Times New Roman" w:hAnsi="Times New Roman" w:cs="Times New Roman"/>
              </w:rPr>
            </w:pPr>
            <w:r w:rsidRPr="00E103C0">
              <w:rPr>
                <w:rFonts w:ascii="Times New Roman" w:hAnsi="Times New Roman" w:cs="Times New Roman"/>
              </w:rPr>
              <w:t>Authorized Signature</w:t>
            </w:r>
            <w:r w:rsidRPr="00E103C0"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ab/>
              <w:t>Date</w:t>
            </w:r>
          </w:p>
          <w:p w14:paraId="208B4EAD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52556080" w14:textId="77777777" w:rsidR="008F3332" w:rsidRPr="00E103C0" w:rsidRDefault="008F3332" w:rsidP="002A4888">
            <w:pPr>
              <w:rPr>
                <w:rFonts w:ascii="Times New Roman" w:hAnsi="Times New Roman" w:cs="Times New Roman"/>
              </w:rPr>
            </w:pPr>
          </w:p>
          <w:p w14:paraId="1B560191" w14:textId="28D9D72B" w:rsidR="002A4888" w:rsidRPr="00E103C0" w:rsidRDefault="002A4888" w:rsidP="002A48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Print:</w:t>
            </w:r>
            <w:r>
              <w:rPr>
                <w:rFonts w:ascii="Times New Roman" w:hAnsi="Times New Roman" w:cs="Times New Roman"/>
              </w:rPr>
              <w:tab/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E103C0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4D86CC6D" w14:textId="3F0EEA4C" w:rsidR="002A4888" w:rsidRPr="00E103C0" w:rsidRDefault="002A4888" w:rsidP="002A48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Title:  </w:t>
            </w:r>
            <w:r w:rsidRPr="00E103C0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="008F3332">
              <w:rPr>
                <w:rFonts w:ascii="Times New Roman" w:hAnsi="Times New Roman" w:cs="Times New Roman"/>
              </w:rPr>
              <w:t>____________</w:t>
            </w:r>
          </w:p>
          <w:p w14:paraId="475D46A4" w14:textId="3200FC6C" w:rsidR="002A4888" w:rsidRDefault="002A4888" w:rsidP="002A48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Company/Organization:  </w:t>
            </w:r>
            <w:r w:rsidRPr="00E103C0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606BE1A2" w14:textId="50B0ABC2" w:rsidR="002A4888" w:rsidRPr="00E103C0" w:rsidRDefault="002A4888" w:rsidP="002A48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Phone/Email: </w:t>
            </w:r>
            <w:r w:rsidRPr="00E103C0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6765E9A2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4BC0D115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3F21E2F4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120C79B1" w14:textId="77777777" w:rsidR="002A4888" w:rsidRDefault="002A4888" w:rsidP="002A4888">
            <w:pPr>
              <w:rPr>
                <w:rFonts w:ascii="Times New Roman" w:hAnsi="Times New Roman" w:cs="Times New Roman"/>
              </w:rPr>
            </w:pPr>
          </w:p>
          <w:p w14:paraId="70A07959" w14:textId="77777777" w:rsidR="002A4888" w:rsidRDefault="002A4888" w:rsidP="002A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9F79099" w14:textId="2974794D" w:rsidR="00921A7A" w:rsidRPr="00E103C0" w:rsidRDefault="00921A7A" w:rsidP="008F3332">
      <w:pPr>
        <w:spacing w:after="0" w:line="240" w:lineRule="auto"/>
        <w:rPr>
          <w:rFonts w:ascii="Times New Roman" w:hAnsi="Times New Roman" w:cs="Times New Roman"/>
        </w:rPr>
      </w:pPr>
    </w:p>
    <w:sectPr w:rsidR="00921A7A" w:rsidRPr="00E1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E574" w14:textId="77777777" w:rsidR="0097196C" w:rsidRDefault="0097196C" w:rsidP="00A20ED2">
      <w:pPr>
        <w:spacing w:after="0" w:line="240" w:lineRule="auto"/>
      </w:pPr>
      <w:r>
        <w:separator/>
      </w:r>
    </w:p>
  </w:endnote>
  <w:endnote w:type="continuationSeparator" w:id="0">
    <w:p w14:paraId="5C6FC2B5" w14:textId="77777777" w:rsidR="0097196C" w:rsidRDefault="0097196C" w:rsidP="00A2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90A2" w14:textId="77777777" w:rsidR="00A20ED2" w:rsidRDefault="00A20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45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790A3" w14:textId="77777777" w:rsidR="00A20ED2" w:rsidRDefault="00A20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790A4" w14:textId="77777777" w:rsidR="00A20ED2" w:rsidRDefault="00A20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90A6" w14:textId="77777777" w:rsidR="00A20ED2" w:rsidRDefault="00A2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8746" w14:textId="77777777" w:rsidR="0097196C" w:rsidRDefault="0097196C" w:rsidP="00A20ED2">
      <w:pPr>
        <w:spacing w:after="0" w:line="240" w:lineRule="auto"/>
      </w:pPr>
      <w:r>
        <w:separator/>
      </w:r>
    </w:p>
  </w:footnote>
  <w:footnote w:type="continuationSeparator" w:id="0">
    <w:p w14:paraId="5C92C4A3" w14:textId="77777777" w:rsidR="0097196C" w:rsidRDefault="0097196C" w:rsidP="00A2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90A0" w14:textId="77777777" w:rsidR="00A20ED2" w:rsidRDefault="00A20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90A1" w14:textId="77777777" w:rsidR="00A20ED2" w:rsidRDefault="00A20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90A5" w14:textId="77777777" w:rsidR="00A20ED2" w:rsidRDefault="00A20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CDB"/>
    <w:multiLevelType w:val="hybridMultilevel"/>
    <w:tmpl w:val="25C8D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6"/>
    <w:rsid w:val="00057D03"/>
    <w:rsid w:val="00094312"/>
    <w:rsid w:val="000A2E6E"/>
    <w:rsid w:val="000B7289"/>
    <w:rsid w:val="00113540"/>
    <w:rsid w:val="00147BF1"/>
    <w:rsid w:val="0015079E"/>
    <w:rsid w:val="001A4C8A"/>
    <w:rsid w:val="001E0B76"/>
    <w:rsid w:val="00226A69"/>
    <w:rsid w:val="002A4888"/>
    <w:rsid w:val="00447143"/>
    <w:rsid w:val="00463D2B"/>
    <w:rsid w:val="004819DB"/>
    <w:rsid w:val="004B2D3E"/>
    <w:rsid w:val="004B56A2"/>
    <w:rsid w:val="00650979"/>
    <w:rsid w:val="00666B68"/>
    <w:rsid w:val="008A34EF"/>
    <w:rsid w:val="008F3332"/>
    <w:rsid w:val="00921A7A"/>
    <w:rsid w:val="0097196C"/>
    <w:rsid w:val="00996232"/>
    <w:rsid w:val="009B4333"/>
    <w:rsid w:val="00A126F5"/>
    <w:rsid w:val="00A20ED2"/>
    <w:rsid w:val="00B66050"/>
    <w:rsid w:val="00B82166"/>
    <w:rsid w:val="00BF056D"/>
    <w:rsid w:val="00C03FBB"/>
    <w:rsid w:val="00DD1B5E"/>
    <w:rsid w:val="00DE799A"/>
    <w:rsid w:val="00E103C0"/>
    <w:rsid w:val="00F00C3A"/>
    <w:rsid w:val="00F36B88"/>
    <w:rsid w:val="00FE465D"/>
    <w:rsid w:val="00FF1262"/>
    <w:rsid w:val="00FF1A44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9023"/>
  <w15:chartTrackingRefBased/>
  <w15:docId w15:val="{5BCF942F-B351-41CD-8F1A-087A3346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B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5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2"/>
  </w:style>
  <w:style w:type="paragraph" w:styleId="Footer">
    <w:name w:val="footer"/>
    <w:basedOn w:val="Normal"/>
    <w:link w:val="FooterChar"/>
    <w:uiPriority w:val="99"/>
    <w:unhideWhenUsed/>
    <w:rsid w:val="00A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iteside@theohiocounci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Cornett</dc:creator>
  <cp:keywords/>
  <dc:description/>
  <cp:lastModifiedBy>Brenda Cornett</cp:lastModifiedBy>
  <cp:revision>9</cp:revision>
  <dcterms:created xsi:type="dcterms:W3CDTF">2021-08-05T18:52:00Z</dcterms:created>
  <dcterms:modified xsi:type="dcterms:W3CDTF">2021-09-09T15:43:00Z</dcterms:modified>
</cp:coreProperties>
</file>